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BCD" w:rsidRDefault="00436D70" w:rsidP="00436D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436D70" w:rsidRDefault="00436D70" w:rsidP="00436D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«СОШ № 8»</w:t>
      </w:r>
    </w:p>
    <w:p w:rsidR="00436D70" w:rsidRDefault="00436D70" w:rsidP="00436D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И.Ф. Шумакова</w:t>
      </w:r>
    </w:p>
    <w:p w:rsidR="00436D70" w:rsidRDefault="00132248" w:rsidP="00436D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 2021</w:t>
      </w:r>
      <w:r w:rsidR="00436D70">
        <w:rPr>
          <w:rFonts w:ascii="Times New Roman" w:hAnsi="Times New Roman" w:cs="Times New Roman"/>
          <w:sz w:val="24"/>
          <w:szCs w:val="24"/>
        </w:rPr>
        <w:t>год</w:t>
      </w:r>
    </w:p>
    <w:p w:rsidR="00436D70" w:rsidRDefault="00436D70" w:rsidP="00436D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мероприятий по профилактике экстремизма и терроризма среди несовершенно</w:t>
      </w:r>
      <w:r w:rsidR="00132248">
        <w:rPr>
          <w:rFonts w:ascii="Times New Roman" w:hAnsi="Times New Roman" w:cs="Times New Roman"/>
          <w:sz w:val="24"/>
          <w:szCs w:val="24"/>
        </w:rPr>
        <w:t>летних по МБОУ «СОШ № 8» на 2021-2022</w:t>
      </w:r>
      <w:r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tbl>
      <w:tblPr>
        <w:tblStyle w:val="a3"/>
        <w:tblW w:w="0" w:type="auto"/>
        <w:tblLayout w:type="fixed"/>
        <w:tblLook w:val="04A0"/>
      </w:tblPr>
      <w:tblGrid>
        <w:gridCol w:w="2514"/>
        <w:gridCol w:w="1407"/>
        <w:gridCol w:w="1574"/>
        <w:gridCol w:w="305"/>
        <w:gridCol w:w="1839"/>
        <w:gridCol w:w="1932"/>
      </w:tblGrid>
      <w:tr w:rsidR="00772381" w:rsidTr="00772381">
        <w:tc>
          <w:tcPr>
            <w:tcW w:w="2514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407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79" w:type="dxa"/>
            <w:gridSpan w:val="2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участников</w:t>
            </w: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436D70" w:rsidTr="00772381">
        <w:tc>
          <w:tcPr>
            <w:tcW w:w="9571" w:type="dxa"/>
            <w:gridSpan w:val="6"/>
          </w:tcPr>
          <w:p w:rsidR="00436D70" w:rsidRDefault="00436D70" w:rsidP="00436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D356A" w:rsidRDefault="009D356A" w:rsidP="00436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«Безопасность в интернете»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728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6728F1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памятки</w:t>
            </w: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157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классы</w:t>
            </w:r>
          </w:p>
        </w:tc>
        <w:tc>
          <w:tcPr>
            <w:tcW w:w="2144" w:type="dxa"/>
            <w:gridSpan w:val="2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Месячник «Экстремизму нет!»</w:t>
            </w:r>
          </w:p>
        </w:tc>
        <w:tc>
          <w:tcPr>
            <w:tcW w:w="1407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57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классы</w:t>
            </w:r>
          </w:p>
        </w:tc>
        <w:tc>
          <w:tcPr>
            <w:tcW w:w="2144" w:type="dxa"/>
            <w:gridSpan w:val="2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отряда юнармейцев</w:t>
            </w:r>
          </w:p>
        </w:tc>
        <w:tc>
          <w:tcPr>
            <w:tcW w:w="1407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7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144" w:type="dxa"/>
            <w:gridSpan w:val="2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Степин В.В.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«Время доверять» (телефон доверия)</w:t>
            </w: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57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2144" w:type="dxa"/>
            <w:gridSpan w:val="2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терапия «Мой мир»</w:t>
            </w: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57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2 класса</w:t>
            </w:r>
          </w:p>
        </w:tc>
        <w:tc>
          <w:tcPr>
            <w:tcW w:w="2144" w:type="dxa"/>
            <w:gridSpan w:val="2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34007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патрулирование  родителей</w:t>
            </w:r>
          </w:p>
        </w:tc>
        <w:tc>
          <w:tcPr>
            <w:tcW w:w="1407" w:type="dxa"/>
          </w:tcPr>
          <w:p w:rsidR="00436D70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74" w:type="dxa"/>
          </w:tcPr>
          <w:p w:rsidR="00436D70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144" w:type="dxa"/>
            <w:gridSpan w:val="2"/>
          </w:tcPr>
          <w:p w:rsidR="00436D70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932" w:type="dxa"/>
          </w:tcPr>
          <w:p w:rsidR="00436D70" w:rsidRDefault="00436D70" w:rsidP="00132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AEB" w:rsidTr="00772381">
        <w:tc>
          <w:tcPr>
            <w:tcW w:w="2514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предмета ОРКСЭ, ОДНРК</w:t>
            </w:r>
          </w:p>
        </w:tc>
        <w:tc>
          <w:tcPr>
            <w:tcW w:w="1407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74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4, 5 классов</w:t>
            </w:r>
          </w:p>
        </w:tc>
        <w:tc>
          <w:tcPr>
            <w:tcW w:w="2144" w:type="dxa"/>
            <w:gridSpan w:val="2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Сафина Р.А.</w:t>
            </w:r>
          </w:p>
        </w:tc>
        <w:tc>
          <w:tcPr>
            <w:tcW w:w="1932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AEB" w:rsidTr="00772381">
        <w:tc>
          <w:tcPr>
            <w:tcW w:w="2514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тренировок по эвакуации </w:t>
            </w:r>
          </w:p>
        </w:tc>
        <w:tc>
          <w:tcPr>
            <w:tcW w:w="1407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74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Учащиеся, педагогический коллектив, технический персонал</w:t>
            </w: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356A" w:rsidRDefault="009D356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81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4" w:type="dxa"/>
            <w:gridSpan w:val="2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</w:p>
        </w:tc>
        <w:tc>
          <w:tcPr>
            <w:tcW w:w="1932" w:type="dxa"/>
          </w:tcPr>
          <w:p w:rsidR="00F34AEB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AEB" w:rsidTr="00772381">
        <w:tc>
          <w:tcPr>
            <w:tcW w:w="9571" w:type="dxa"/>
            <w:gridSpan w:val="6"/>
          </w:tcPr>
          <w:p w:rsidR="00F117EE" w:rsidRDefault="00F117EE" w:rsidP="00F34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AEB" w:rsidRDefault="00F34AEB" w:rsidP="00F34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9D356A" w:rsidRDefault="009D356A" w:rsidP="00F34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356A" w:rsidRDefault="009D356A" w:rsidP="00F34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урок безопасности в сети «Интернет»</w:t>
            </w:r>
          </w:p>
        </w:tc>
        <w:tc>
          <w:tcPr>
            <w:tcW w:w="1407" w:type="dxa"/>
          </w:tcPr>
          <w:p w:rsidR="00436D70" w:rsidRDefault="00F117EE" w:rsidP="00F1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октября </w:t>
            </w:r>
          </w:p>
        </w:tc>
        <w:tc>
          <w:tcPr>
            <w:tcW w:w="1879" w:type="dxa"/>
            <w:gridSpan w:val="2"/>
          </w:tcPr>
          <w:p w:rsidR="00436D70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39" w:type="dxa"/>
          </w:tcPr>
          <w:p w:rsidR="00436D70" w:rsidRDefault="00F34AEB" w:rsidP="00772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r w:rsidR="00772381">
              <w:rPr>
                <w:rFonts w:ascii="Times New Roman" w:hAnsi="Times New Roman" w:cs="Times New Roman"/>
                <w:sz w:val="24"/>
                <w:szCs w:val="24"/>
              </w:rPr>
              <w:t xml:space="preserve">еститель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по ВР Кувшинова Н.А.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AEB" w:rsidTr="00772381">
        <w:tc>
          <w:tcPr>
            <w:tcW w:w="9571" w:type="dxa"/>
            <w:gridSpan w:val="6"/>
          </w:tcPr>
          <w:p w:rsidR="00F34AEB" w:rsidRDefault="00F34AEB" w:rsidP="00F34A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772381" w:rsidTr="00772381">
        <w:tc>
          <w:tcPr>
            <w:tcW w:w="2514" w:type="dxa"/>
          </w:tcPr>
          <w:p w:rsidR="00436D70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терпимости, толерантности «Татарстан – многонациональная республика»</w:t>
            </w:r>
          </w:p>
        </w:tc>
        <w:tc>
          <w:tcPr>
            <w:tcW w:w="1407" w:type="dxa"/>
          </w:tcPr>
          <w:p w:rsidR="00436D70" w:rsidRDefault="00F117E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неделя ноября </w:t>
            </w:r>
          </w:p>
        </w:tc>
        <w:tc>
          <w:tcPr>
            <w:tcW w:w="1879" w:type="dxa"/>
            <w:gridSpan w:val="2"/>
          </w:tcPr>
          <w:p w:rsidR="00436D70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39" w:type="dxa"/>
          </w:tcPr>
          <w:p w:rsidR="00436D70" w:rsidRDefault="00F34AE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Захарова А.Н., Сергеева З.С.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8F1" w:rsidTr="00772381">
        <w:tc>
          <w:tcPr>
            <w:tcW w:w="2514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с классными руководителями «Профилактика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агрессии, насилия»</w:t>
            </w:r>
          </w:p>
        </w:tc>
        <w:tc>
          <w:tcPr>
            <w:tcW w:w="1407" w:type="dxa"/>
          </w:tcPr>
          <w:p w:rsidR="006728F1" w:rsidRDefault="00F117E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неделя ноября </w:t>
            </w:r>
          </w:p>
        </w:tc>
        <w:tc>
          <w:tcPr>
            <w:tcW w:w="1879" w:type="dxa"/>
            <w:gridSpan w:val="2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  <w:tc>
          <w:tcPr>
            <w:tcW w:w="1839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8F1" w:rsidTr="00772381">
        <w:tc>
          <w:tcPr>
            <w:tcW w:w="2514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«Мир без предрассудков»</w:t>
            </w:r>
          </w:p>
        </w:tc>
        <w:tc>
          <w:tcPr>
            <w:tcW w:w="1407" w:type="dxa"/>
          </w:tcPr>
          <w:p w:rsidR="006728F1" w:rsidRDefault="00F117E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неделя ноября </w:t>
            </w:r>
          </w:p>
        </w:tc>
        <w:tc>
          <w:tcPr>
            <w:tcW w:w="1879" w:type="dxa"/>
            <w:gridSpan w:val="2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8 класса</w:t>
            </w:r>
          </w:p>
        </w:tc>
        <w:tc>
          <w:tcPr>
            <w:tcW w:w="1839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 </w:t>
            </w:r>
          </w:p>
        </w:tc>
        <w:tc>
          <w:tcPr>
            <w:tcW w:w="1932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4EDB" w:rsidTr="00772381">
        <w:tc>
          <w:tcPr>
            <w:tcW w:w="9571" w:type="dxa"/>
            <w:gridSpan w:val="6"/>
          </w:tcPr>
          <w:p w:rsidR="00ED4EDB" w:rsidRDefault="00ED4EDB" w:rsidP="00ED4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772381" w:rsidTr="00772381">
        <w:tc>
          <w:tcPr>
            <w:tcW w:w="2514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«Урок гражданина»</w:t>
            </w:r>
          </w:p>
        </w:tc>
        <w:tc>
          <w:tcPr>
            <w:tcW w:w="1407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1879" w:type="dxa"/>
            <w:gridSpan w:val="2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7 классов</w:t>
            </w:r>
          </w:p>
        </w:tc>
        <w:tc>
          <w:tcPr>
            <w:tcW w:w="1839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Колесникова Т.В.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8F1" w:rsidTr="00772381">
        <w:tc>
          <w:tcPr>
            <w:tcW w:w="2514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«Конфликты»</w:t>
            </w:r>
          </w:p>
        </w:tc>
        <w:tc>
          <w:tcPr>
            <w:tcW w:w="1407" w:type="dxa"/>
          </w:tcPr>
          <w:p w:rsidR="006728F1" w:rsidRDefault="00F117EE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декабря</w:t>
            </w:r>
            <w:r w:rsidR="00672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79" w:type="dxa"/>
            <w:gridSpan w:val="2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1-2 классов</w:t>
            </w:r>
          </w:p>
        </w:tc>
        <w:tc>
          <w:tcPr>
            <w:tcW w:w="1839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4EDB" w:rsidTr="00772381">
        <w:tc>
          <w:tcPr>
            <w:tcW w:w="9571" w:type="dxa"/>
            <w:gridSpan w:val="6"/>
          </w:tcPr>
          <w:p w:rsidR="00ED4EDB" w:rsidRDefault="00ED4EDB" w:rsidP="00ED4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772381" w:rsidTr="00772381">
        <w:tc>
          <w:tcPr>
            <w:tcW w:w="2514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 «Изучение закона РФ «О противодействии экстремистской деятельности»» </w:t>
            </w:r>
          </w:p>
        </w:tc>
        <w:tc>
          <w:tcPr>
            <w:tcW w:w="1407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79" w:type="dxa"/>
            <w:gridSpan w:val="2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9-11 классов</w:t>
            </w:r>
          </w:p>
        </w:tc>
        <w:tc>
          <w:tcPr>
            <w:tcW w:w="1839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Инспектор ПДН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2514" w:type="dxa"/>
          </w:tcPr>
          <w:p w:rsidR="00436D70" w:rsidRDefault="00ED4EDB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МО классных руководителей «Профилактика экстремизма </w:t>
            </w:r>
            <w:r w:rsidR="002C7B3A">
              <w:rPr>
                <w:rFonts w:ascii="Times New Roman" w:hAnsi="Times New Roman" w:cs="Times New Roman"/>
                <w:sz w:val="24"/>
                <w:szCs w:val="24"/>
              </w:rPr>
              <w:t xml:space="preserve"> среди несовершеннолетних»</w:t>
            </w:r>
          </w:p>
        </w:tc>
        <w:tc>
          <w:tcPr>
            <w:tcW w:w="1407" w:type="dxa"/>
          </w:tcPr>
          <w:p w:rsidR="00436D70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879" w:type="dxa"/>
            <w:gridSpan w:val="2"/>
          </w:tcPr>
          <w:p w:rsidR="00436D70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1-11 классов</w:t>
            </w:r>
          </w:p>
        </w:tc>
        <w:tc>
          <w:tcPr>
            <w:tcW w:w="1839" w:type="dxa"/>
          </w:tcPr>
          <w:p w:rsidR="00436D70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 Кувшинова Н.А.</w:t>
            </w:r>
          </w:p>
        </w:tc>
        <w:tc>
          <w:tcPr>
            <w:tcW w:w="1932" w:type="dxa"/>
          </w:tcPr>
          <w:p w:rsidR="00436D70" w:rsidRDefault="00436D70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9571" w:type="dxa"/>
            <w:gridSpan w:val="6"/>
          </w:tcPr>
          <w:p w:rsidR="002C7B3A" w:rsidRDefault="002C7B3A" w:rsidP="002C7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2C7B3A" w:rsidTr="00772381">
        <w:tc>
          <w:tcPr>
            <w:tcW w:w="2514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«О неформальных и подростковых объединениях»</w:t>
            </w:r>
          </w:p>
          <w:p w:rsidR="004B47C3" w:rsidRDefault="004B47C3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47C3" w:rsidRDefault="004B47C3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7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879" w:type="dxa"/>
            <w:gridSpan w:val="2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6-8 классов</w:t>
            </w:r>
          </w:p>
        </w:tc>
        <w:tc>
          <w:tcPr>
            <w:tcW w:w="1839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6 – 8 классов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2514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с классными руководителями «Методические рекомендации  по работе с учащимися, склонными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суициду»</w:t>
            </w:r>
          </w:p>
        </w:tc>
        <w:tc>
          <w:tcPr>
            <w:tcW w:w="1407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</w:t>
            </w:r>
          </w:p>
        </w:tc>
        <w:tc>
          <w:tcPr>
            <w:tcW w:w="1879" w:type="dxa"/>
            <w:gridSpan w:val="2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39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2514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Открытое мероприятие «Живем под одной крышей» </w:t>
            </w:r>
          </w:p>
        </w:tc>
        <w:tc>
          <w:tcPr>
            <w:tcW w:w="1407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79" w:type="dxa"/>
            <w:gridSpan w:val="2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839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программы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Назарова Т.А.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9571" w:type="dxa"/>
            <w:gridSpan w:val="6"/>
          </w:tcPr>
          <w:p w:rsidR="00772381" w:rsidRDefault="00772381" w:rsidP="002C7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81" w:rsidRDefault="00772381" w:rsidP="002C7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7B3A" w:rsidRDefault="002C7B3A" w:rsidP="002C7B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2C7B3A" w:rsidTr="00772381">
        <w:tc>
          <w:tcPr>
            <w:tcW w:w="2514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учащимися «Умей сказать не</w:t>
            </w:r>
            <w:r w:rsidR="00772381">
              <w:rPr>
                <w:rFonts w:ascii="Times New Roman" w:hAnsi="Times New Roman" w:cs="Times New Roman"/>
                <w:sz w:val="24"/>
                <w:szCs w:val="24"/>
              </w:rPr>
              <w:t>т»</w:t>
            </w:r>
          </w:p>
        </w:tc>
        <w:tc>
          <w:tcPr>
            <w:tcW w:w="1407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879" w:type="dxa"/>
            <w:gridSpan w:val="2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«группы риска»</w:t>
            </w:r>
          </w:p>
        </w:tc>
        <w:tc>
          <w:tcPr>
            <w:tcW w:w="1839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ОППН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  <w:p w:rsidR="00772381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2381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2514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тематических занятий «Детям о праве»</w:t>
            </w:r>
          </w:p>
        </w:tc>
        <w:tc>
          <w:tcPr>
            <w:tcW w:w="1407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79" w:type="dxa"/>
            <w:gridSpan w:val="2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5-8 классов</w:t>
            </w:r>
          </w:p>
        </w:tc>
        <w:tc>
          <w:tcPr>
            <w:tcW w:w="1839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Захарова А.Н.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2514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 для родителей «</w:t>
            </w:r>
            <w:r w:rsidR="003957A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омощь по распознаванию суицидальных наклонностей у детей»</w:t>
            </w:r>
          </w:p>
        </w:tc>
        <w:tc>
          <w:tcPr>
            <w:tcW w:w="1407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79" w:type="dxa"/>
            <w:gridSpan w:val="2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Родительская общественность</w:t>
            </w:r>
          </w:p>
        </w:tc>
        <w:tc>
          <w:tcPr>
            <w:tcW w:w="1839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7B3A" w:rsidTr="00772381">
        <w:tc>
          <w:tcPr>
            <w:tcW w:w="2514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общения «</w:t>
            </w:r>
            <w:r w:rsidR="003957A2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ить в мире с собой и с другими» </w:t>
            </w:r>
          </w:p>
        </w:tc>
        <w:tc>
          <w:tcPr>
            <w:tcW w:w="1407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879" w:type="dxa"/>
            <w:gridSpan w:val="2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1839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1-4 классов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57A2" w:rsidTr="00772381">
        <w:tc>
          <w:tcPr>
            <w:tcW w:w="2514" w:type="dxa"/>
          </w:tcPr>
          <w:p w:rsidR="003957A2" w:rsidRDefault="003957A2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из тренинга коммуникативной толерантности </w:t>
            </w:r>
          </w:p>
        </w:tc>
        <w:tc>
          <w:tcPr>
            <w:tcW w:w="1407" w:type="dxa"/>
          </w:tcPr>
          <w:p w:rsidR="003957A2" w:rsidRDefault="003957A2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1879" w:type="dxa"/>
            <w:gridSpan w:val="2"/>
          </w:tcPr>
          <w:p w:rsidR="003957A2" w:rsidRDefault="003957A2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5 классов</w:t>
            </w:r>
          </w:p>
        </w:tc>
        <w:tc>
          <w:tcPr>
            <w:tcW w:w="1839" w:type="dxa"/>
          </w:tcPr>
          <w:p w:rsidR="003957A2" w:rsidRDefault="003957A2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3957A2" w:rsidRDefault="003957A2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9571" w:type="dxa"/>
            <w:gridSpan w:val="6"/>
          </w:tcPr>
          <w:p w:rsidR="00772381" w:rsidRDefault="00772381" w:rsidP="00772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2C7B3A" w:rsidTr="00772381">
        <w:tc>
          <w:tcPr>
            <w:tcW w:w="2514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Правовая игра «Быть гражданином ты обязан»</w:t>
            </w:r>
          </w:p>
        </w:tc>
        <w:tc>
          <w:tcPr>
            <w:tcW w:w="1407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79" w:type="dxa"/>
            <w:gridSpan w:val="2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8 классов</w:t>
            </w:r>
          </w:p>
        </w:tc>
        <w:tc>
          <w:tcPr>
            <w:tcW w:w="1839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музея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28F1" w:rsidTr="00772381">
        <w:tc>
          <w:tcPr>
            <w:tcW w:w="2514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Мо классных руководителей «Причины религиозной нетерпимости и методы работы с такими детьми»</w:t>
            </w:r>
          </w:p>
        </w:tc>
        <w:tc>
          <w:tcPr>
            <w:tcW w:w="1407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1879" w:type="dxa"/>
            <w:gridSpan w:val="2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839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</w:p>
        </w:tc>
        <w:tc>
          <w:tcPr>
            <w:tcW w:w="1932" w:type="dxa"/>
          </w:tcPr>
          <w:p w:rsidR="006728F1" w:rsidRDefault="006728F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2381" w:rsidTr="00772381">
        <w:tc>
          <w:tcPr>
            <w:tcW w:w="9571" w:type="dxa"/>
            <w:gridSpan w:val="6"/>
          </w:tcPr>
          <w:p w:rsidR="00772381" w:rsidRDefault="00772381" w:rsidP="007723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2C7B3A" w:rsidTr="00772381">
        <w:tc>
          <w:tcPr>
            <w:tcW w:w="2514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плакатов «Я выбираю жизнь»</w:t>
            </w:r>
          </w:p>
        </w:tc>
        <w:tc>
          <w:tcPr>
            <w:tcW w:w="1407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1879" w:type="dxa"/>
            <w:gridSpan w:val="2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839" w:type="dxa"/>
          </w:tcPr>
          <w:p w:rsidR="002C7B3A" w:rsidRDefault="00772381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Колесникова Т.В.</w:t>
            </w:r>
          </w:p>
        </w:tc>
        <w:tc>
          <w:tcPr>
            <w:tcW w:w="1932" w:type="dxa"/>
          </w:tcPr>
          <w:p w:rsidR="002C7B3A" w:rsidRDefault="002C7B3A" w:rsidP="00436D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36D70" w:rsidRPr="00436D70" w:rsidRDefault="00436D70" w:rsidP="00436D70">
      <w:pPr>
        <w:rPr>
          <w:rFonts w:ascii="Times New Roman" w:hAnsi="Times New Roman" w:cs="Times New Roman"/>
          <w:sz w:val="24"/>
          <w:szCs w:val="24"/>
        </w:rPr>
      </w:pPr>
    </w:p>
    <w:sectPr w:rsidR="00436D70" w:rsidRPr="00436D70" w:rsidSect="00D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6D70"/>
    <w:rsid w:val="00132248"/>
    <w:rsid w:val="002C7B3A"/>
    <w:rsid w:val="0034007E"/>
    <w:rsid w:val="003957A2"/>
    <w:rsid w:val="003B1A01"/>
    <w:rsid w:val="00436D70"/>
    <w:rsid w:val="004B47C3"/>
    <w:rsid w:val="006728F1"/>
    <w:rsid w:val="00772381"/>
    <w:rsid w:val="00776C57"/>
    <w:rsid w:val="009D356A"/>
    <w:rsid w:val="00B0415A"/>
    <w:rsid w:val="00C758B0"/>
    <w:rsid w:val="00D35BCD"/>
    <w:rsid w:val="00ED4EDB"/>
    <w:rsid w:val="00F117EE"/>
    <w:rsid w:val="00F34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B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D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Наташа</cp:lastModifiedBy>
  <cp:revision>7</cp:revision>
  <cp:lastPrinted>2020-02-09T17:21:00Z</cp:lastPrinted>
  <dcterms:created xsi:type="dcterms:W3CDTF">2020-02-09T10:17:00Z</dcterms:created>
  <dcterms:modified xsi:type="dcterms:W3CDTF">2021-11-18T09:06:00Z</dcterms:modified>
</cp:coreProperties>
</file>